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95" w:rsidRDefault="003A0E95" w:rsidP="003A0E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0E95">
        <w:rPr>
          <w:rFonts w:ascii="Times New Roman" w:hAnsi="Times New Roman" w:cs="Times New Roman"/>
          <w:b/>
          <w:bCs/>
          <w:sz w:val="24"/>
          <w:szCs w:val="24"/>
        </w:rPr>
        <w:t>Коррекцинно</w:t>
      </w:r>
      <w:proofErr w:type="spellEnd"/>
      <w:r w:rsidRPr="003A0E95">
        <w:rPr>
          <w:rFonts w:ascii="Times New Roman" w:hAnsi="Times New Roman" w:cs="Times New Roman"/>
          <w:b/>
          <w:bCs/>
          <w:sz w:val="24"/>
          <w:szCs w:val="24"/>
        </w:rPr>
        <w:t xml:space="preserve">-развивающая помощь </w:t>
      </w:r>
      <w:proofErr w:type="gramStart"/>
      <w:r w:rsidRPr="003A0E95">
        <w:rPr>
          <w:rFonts w:ascii="Times New Roman" w:hAnsi="Times New Roman" w:cs="Times New Roman"/>
          <w:b/>
          <w:bCs/>
          <w:sz w:val="24"/>
          <w:szCs w:val="24"/>
        </w:rPr>
        <w:t>оказывается  в</w:t>
      </w:r>
      <w:proofErr w:type="gramEnd"/>
      <w:r w:rsidRPr="003A0E95">
        <w:rPr>
          <w:rFonts w:ascii="Times New Roman" w:hAnsi="Times New Roman" w:cs="Times New Roman"/>
          <w:b/>
          <w:bCs/>
          <w:sz w:val="24"/>
          <w:szCs w:val="24"/>
        </w:rPr>
        <w:t xml:space="preserve"> группах и </w:t>
      </w:r>
      <w:proofErr w:type="spellStart"/>
      <w:r w:rsidRPr="003A0E95">
        <w:rPr>
          <w:rFonts w:ascii="Times New Roman" w:hAnsi="Times New Roman" w:cs="Times New Roman"/>
          <w:b/>
          <w:bCs/>
          <w:sz w:val="24"/>
          <w:szCs w:val="24"/>
        </w:rPr>
        <w:t>микрогруппах</w:t>
      </w:r>
      <w:proofErr w:type="spellEnd"/>
      <w:r w:rsidRPr="003A0E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A0E95" w:rsidRDefault="003A0E95" w:rsidP="003A0E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цвет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группы ориентированы на детей без грубых нарушений в развитии</w:t>
      </w:r>
    </w:p>
    <w:p w:rsidR="003A0E95" w:rsidRPr="003A0E95" w:rsidRDefault="003A0E95" w:rsidP="003A0E95">
      <w:pPr>
        <w:spacing w:line="240" w:lineRule="auto"/>
        <w:ind w:left="2694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Красный  цвет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группы ориентированы на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груб</w:t>
      </w:r>
      <w:r>
        <w:rPr>
          <w:rFonts w:ascii="Times New Roman" w:hAnsi="Times New Roman" w:cs="Times New Roman"/>
          <w:b/>
          <w:bCs/>
          <w:sz w:val="24"/>
          <w:szCs w:val="24"/>
        </w:rPr>
        <w:t>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ями </w:t>
      </w:r>
      <w:r>
        <w:rPr>
          <w:rFonts w:ascii="Times New Roman" w:hAnsi="Times New Roman" w:cs="Times New Roman"/>
          <w:b/>
          <w:bCs/>
          <w:sz w:val="24"/>
          <w:szCs w:val="24"/>
        </w:rPr>
        <w:t>в развитии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183"/>
        <w:gridCol w:w="2080"/>
        <w:gridCol w:w="1401"/>
        <w:gridCol w:w="1714"/>
        <w:gridCol w:w="1432"/>
      </w:tblGrid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83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2080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</w:t>
            </w:r>
          </w:p>
        </w:tc>
        <w:tc>
          <w:tcPr>
            <w:tcW w:w="1401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714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микрогрупп</w:t>
            </w:r>
            <w:proofErr w:type="spellEnd"/>
          </w:p>
        </w:tc>
        <w:tc>
          <w:tcPr>
            <w:tcW w:w="1432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микрогрупп</w:t>
            </w:r>
            <w:proofErr w:type="spellEnd"/>
          </w:p>
        </w:tc>
      </w:tr>
      <w:tr w:rsidR="003A0E95" w:rsidRPr="00CF5676" w:rsidTr="00635AE4">
        <w:tc>
          <w:tcPr>
            <w:tcW w:w="535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1.Раннее развитие ребенка, детско-родительские группы.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Карапузики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Карапузики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Мой малыш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Мой малыш2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Пуговки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Пуговки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Ландыши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Ландыши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Веселые ребята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Веселые ребята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Карамельки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Карамельки 2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0</w:t>
            </w:r>
          </w:p>
        </w:tc>
      </w:tr>
      <w:tr w:rsidR="003A0E95" w:rsidRPr="003A0E95" w:rsidTr="00635AE4">
        <w:tc>
          <w:tcPr>
            <w:tcW w:w="535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2. Общее развитие дошкольников, детско-родительские группы.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Солнышко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Фантазеры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Шустрики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Стрелки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Чемпионы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Победители 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Мечтатели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Умники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Ромашки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Акварельки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3.Развитие речи и коррекция речевых нарушений у дошкольников.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Капитошки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Капельки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Говорушки</w:t>
            </w:r>
            <w:proofErr w:type="spellEnd"/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Смешарики</w:t>
            </w:r>
            <w:proofErr w:type="spellEnd"/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Ветерки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Жемчуженки</w:t>
            </w:r>
            <w:proofErr w:type="spellEnd"/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Рыбки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Васильки </w:t>
            </w: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Тетемок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Говорун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Алмаз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Дружба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Болтушки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Пчелки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Лютики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Лютики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Одуванчики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Аленький цветочек </w:t>
            </w:r>
          </w:p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Колокольчики</w:t>
            </w:r>
          </w:p>
        </w:tc>
        <w:tc>
          <w:tcPr>
            <w:tcW w:w="1432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4. Познавательное и интеллектуальное развитие дошкольников.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Малыш1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Малыш2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Подсолнушки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Паровозик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Паровозик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Веснушки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Веснушки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Песенка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Песенка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Огоньки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Почемучка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Почемучка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5. Эмоционально-волевое развитие дошкольников.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Оранжевый мир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Психологический театр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Сказка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Гномик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Маленькое чудо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Львята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Львята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Бабочки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Раздел 6. Формирование </w:t>
            </w: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предшкольных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компетенций у дошкольников.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Непоседы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Ракеты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Вишенки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Радость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Предшкольная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подготовка1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Предшкольная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подготовка 2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7.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Формирование школьных компетенций у дошкольников.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Дошколята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Лесная школа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Лесенка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Фиксики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1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Раздел 8. Коррекция </w:t>
            </w: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гиперкинетических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 расстройств  у дошкольников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ФПР дошкольник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ФПР дошкольник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Чебурашки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Звезды </w:t>
            </w:r>
          </w:p>
        </w:tc>
        <w:tc>
          <w:tcPr>
            <w:tcW w:w="1401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Супергерои дошкольники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Апельсинки</w:t>
            </w:r>
            <w:proofErr w:type="spellEnd"/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Улыбка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9. Развитие и коррекция восприятия у дошкольников.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Карусельки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Карусельки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Мотыльки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Мотыльки 2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10. Общее развитие. Детско- родительские группы.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Взаимопонимание школьник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Взаимопонимание школьник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Взаимопонимание дошкольник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Взаимопонимание дошкольник 2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0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11. Формирование и коррекция учебных навыков школьников.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Дисграфия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1 А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Дисграфия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1Б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Дисграфия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Дисграфия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3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Дисграфия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Дисграфия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2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12. Развитие и коррекция эмоционально-волевых процессов школьников.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Первоклассник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Первоклассник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Первоклассник 3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Первоклассник 4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Волшебники 3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Волшебники4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Друзья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ФПР школьник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ФПР школьник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Супергерои школьники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Психологический театр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Совы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Совы 2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13. Формирование социальных компетенций школьников.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Волшебники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Волшебники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Друзья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Клуб лидерства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Интерес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Интерес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Фантазия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Фантазия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Сюрприз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Сюрприз 2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6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Раздел 15. Формирование социальных компетенций у подростков.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Общение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Общение 2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Подростковый клуб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Праздник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1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Раздел 17.Общее развитие детей с ограниченными возможностями здоровья.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Лучики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Радуга 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Раздел 19. Формирование школьных компетенций дошкольников с  ограниченными возможностями здоровья.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Подготовишки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Подготовишки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Раздел 20. Формирование социальных компетенций у детей с ограниченными возможностями здоровья.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Подсолнушки 1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Ласточки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Ровесники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Весна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Незабудки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Алые паруса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Раздел 21. Общее развитие дошкольников с  ограниченными возможностями здоровья, в том числе с расстройством аутистического спектра.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Непоседы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Предподготовка</w:t>
            </w:r>
            <w:proofErr w:type="spellEnd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школе</w:t>
            </w:r>
          </w:p>
        </w:tc>
        <w:tc>
          <w:tcPr>
            <w:tcW w:w="1401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5"/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Раздел 22. Формирование и развитие социальных компетенций младших </w:t>
            </w: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школьников с ограниченными возможностями здоровья, в том числе с расстройством аутистического спектра.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Второклассники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Ералаш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Смак 3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Смак 4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Смак 5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Мастер –шеф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Бутербродия</w:t>
            </w:r>
            <w:proofErr w:type="spellEnd"/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</w:tr>
      <w:bookmarkEnd w:id="0"/>
      <w:tr w:rsidR="003A0E95" w:rsidRPr="00CF5676" w:rsidTr="00635AE4">
        <w:tc>
          <w:tcPr>
            <w:tcW w:w="535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83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Раздел 23. Формирование и развитие социальных компетенций подростков с ограниченными возможностями здоровья, в том числе с расстройством аутистического спектра.</w:t>
            </w:r>
          </w:p>
        </w:tc>
        <w:tc>
          <w:tcPr>
            <w:tcW w:w="2080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Выход в город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Радость общения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Поисковики </w:t>
            </w:r>
          </w:p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Авторитеты</w:t>
            </w:r>
          </w:p>
        </w:tc>
        <w:tc>
          <w:tcPr>
            <w:tcW w:w="1401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3A0E95" w:rsidRPr="003A0E95" w:rsidRDefault="003A0E95" w:rsidP="00635A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0E9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3A0E95" w:rsidRPr="00CF5676" w:rsidTr="00635AE4">
        <w:tc>
          <w:tcPr>
            <w:tcW w:w="4798" w:type="dxa"/>
            <w:gridSpan w:val="3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01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714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3A0E95" w:rsidRPr="00CF5676" w:rsidRDefault="003A0E95" w:rsidP="00635A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676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</w:tbl>
    <w:p w:rsidR="003A0E95" w:rsidRPr="00CF5676" w:rsidRDefault="003A0E95" w:rsidP="003A0E9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998" w:rsidRDefault="00592998"/>
    <w:sectPr w:rsidR="0059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95"/>
    <w:rsid w:val="003A0E95"/>
    <w:rsid w:val="005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575"/>
  <w15:chartTrackingRefBased/>
  <w15:docId w15:val="{7C1F212B-A829-4809-9D68-97A3783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</dc:creator>
  <cp:keywords/>
  <dc:description/>
  <cp:lastModifiedBy>ОПП</cp:lastModifiedBy>
  <cp:revision>1</cp:revision>
  <dcterms:created xsi:type="dcterms:W3CDTF">2018-07-07T10:43:00Z</dcterms:created>
  <dcterms:modified xsi:type="dcterms:W3CDTF">2018-07-07T10:53:00Z</dcterms:modified>
</cp:coreProperties>
</file>